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79117" w14:textId="74220808" w:rsidR="00084125" w:rsidRPr="00723433" w:rsidRDefault="00084125" w:rsidP="009F79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KOOSKÕLASTA</w:t>
      </w:r>
      <w:r>
        <w:rPr>
          <w:rFonts w:ascii="Times New Roman" w:eastAsia="Times New Roman" w:hAnsi="Times New Roman" w:cs="Times New Roman"/>
          <w:sz w:val="24"/>
          <w:szCs w:val="24"/>
        </w:rPr>
        <w:t>TUD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</w:t>
      </w:r>
      <w:r w:rsidR="00723433" w:rsidRPr="00723433">
        <w:rPr>
          <w:rFonts w:ascii="Times New Roman" w:eastAsia="Times New Roman" w:hAnsi="Times New Roman" w:cs="Times New Roman"/>
          <w:sz w:val="24"/>
          <w:szCs w:val="20"/>
        </w:rPr>
        <w:t>(allkirjastatud digitaalselt)</w:t>
      </w:r>
      <w:r w:rsidRPr="0072343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                                            </w:t>
      </w:r>
      <w:r w:rsidRPr="0072343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2343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Pr="00723433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</w:t>
      </w:r>
    </w:p>
    <w:p w14:paraId="2455D17C" w14:textId="223D92F5" w:rsidR="00084125" w:rsidRPr="00F17A31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</w:t>
      </w:r>
      <w:r w:rsidR="007B748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</w:t>
      </w:r>
    </w:p>
    <w:p w14:paraId="0B524962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6ED5E514" w14:textId="33D02850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Joogivee kontrolli kava aastateks 202</w:t>
      </w:r>
      <w:r w:rsidR="00F766BB">
        <w:rPr>
          <w:rFonts w:ascii="Times New Roman" w:eastAsia="Times New Roman" w:hAnsi="Times New Roman" w:cs="Times New Roman"/>
          <w:b/>
          <w:bCs/>
          <w:sz w:val="32"/>
          <w:szCs w:val="24"/>
        </w:rPr>
        <w:t>5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–202</w:t>
      </w:r>
      <w:r w:rsidR="00F766BB">
        <w:rPr>
          <w:rFonts w:ascii="Times New Roman" w:eastAsia="Times New Roman" w:hAnsi="Times New Roman" w:cs="Times New Roman"/>
          <w:b/>
          <w:bCs/>
          <w:sz w:val="32"/>
          <w:szCs w:val="24"/>
        </w:rPr>
        <w:t>9</w:t>
      </w:r>
    </w:p>
    <w:p w14:paraId="1EC21E1D" w14:textId="7B568851" w:rsidR="00084125" w:rsidRPr="0039520F" w:rsidRDefault="00084125" w:rsidP="0008412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Pr="00723433">
          <w:rPr>
            <w:rStyle w:val="Hperlink"/>
            <w:rFonts w:ascii="Times New Roman" w:eastAsia="Times New Roman" w:hAnsi="Times New Roman" w:cs="Times New Roman"/>
          </w:rPr>
          <w:t>Sotsiaalministri 24. septembri 2019.a. määrus nr 61 „</w:t>
        </w:r>
        <w:r w:rsidR="00723433" w:rsidRPr="00723433">
          <w:rPr>
            <w:rStyle w:val="Hperlink"/>
            <w:rFonts w:ascii="Times New Roman" w:eastAsia="Times New Roman" w:hAnsi="Times New Roman" w:cs="Times New Roman"/>
          </w:rPr>
          <w:t>Joogivee kvaliteedi- ja kontrollinõuded ja analüüsimeetodid ning tarbijale teabe esitamise nõuded</w:t>
        </w:r>
        <w:r w:rsidRPr="00723433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Pr="00723433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1809FD1A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2021"/>
        <w:gridCol w:w="1666"/>
        <w:gridCol w:w="1666"/>
        <w:gridCol w:w="3336"/>
      </w:tblGrid>
      <w:tr w:rsidR="00084125" w:rsidRPr="000D437A" w14:paraId="1FAE9AC3" w14:textId="77777777" w:rsidTr="00A93D49">
        <w:trPr>
          <w:trHeight w:val="552"/>
        </w:trPr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9B9F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ABAC" w14:textId="0A25040A" w:rsidR="00084125" w:rsidRPr="005465ED" w:rsidRDefault="000E40C6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>Tapa Vesi OÜ. Äriregistri kood 10293718</w:t>
            </w:r>
          </w:p>
        </w:tc>
      </w:tr>
      <w:tr w:rsidR="00084125" w:rsidRPr="000D437A" w14:paraId="063E5A65" w14:textId="77777777" w:rsidTr="00A93D49">
        <w:trPr>
          <w:trHeight w:val="552"/>
        </w:trPr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3F0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4CF1" w14:textId="79257016" w:rsidR="000E40C6" w:rsidRPr="005465ED" w:rsidRDefault="000E40C6" w:rsidP="000E40C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465ED">
              <w:rPr>
                <w:rFonts w:ascii="Times New Roman" w:hAnsi="Times New Roman" w:cs="Times New Roman"/>
                <w:sz w:val="24"/>
                <w:szCs w:val="24"/>
              </w:rPr>
              <w:t>Rakvere tee 1, 45106, Tapa Lääne-Virumaa</w:t>
            </w:r>
          </w:p>
          <w:p w14:paraId="45FFED45" w14:textId="1F28BE9E" w:rsidR="00084125" w:rsidRPr="005465ED" w:rsidRDefault="00723433" w:rsidP="00E72B9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5465ED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tapavesi@tapavesi.ee</w:t>
              </w:r>
            </w:hyperlink>
            <w:r w:rsidRPr="00546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0C6" w:rsidRPr="005465E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546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0C6" w:rsidRPr="005465E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</w:tc>
      </w:tr>
      <w:bookmarkEnd w:id="0"/>
      <w:tr w:rsidR="00723433" w:rsidRPr="000D437A" w14:paraId="6C241248" w14:textId="4571FE27" w:rsidTr="00A93D49">
        <w:trPr>
          <w:trHeight w:val="552"/>
        </w:trPr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7E81" w14:textId="6ACA9ED3" w:rsidR="00723433" w:rsidRPr="00AA1294" w:rsidRDefault="00723433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D9BE" w14:textId="0D13ACA2" w:rsidR="00723433" w:rsidRPr="005465ED" w:rsidRDefault="00723433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465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Porkuni kooli (Lossi pumbajaama) veevärk, </w:t>
            </w:r>
            <w:r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>Porkuni küla, Tapa vald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DFF0" w14:textId="77777777" w:rsidR="00723433" w:rsidRPr="005465ED" w:rsidRDefault="00723433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465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Porkuni küla (Mäe 6) veevärk, </w:t>
            </w:r>
          </w:p>
          <w:p w14:paraId="412FE4E7" w14:textId="6F64D7C7" w:rsidR="00723433" w:rsidRPr="005465ED" w:rsidRDefault="00723433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>Porkuni küla, Tapa vald</w:t>
            </w:r>
          </w:p>
        </w:tc>
      </w:tr>
      <w:tr w:rsidR="00723433" w:rsidRPr="000D437A" w14:paraId="7F9D4EC8" w14:textId="0ECAE42F" w:rsidTr="00A93D49">
        <w:trPr>
          <w:trHeight w:val="552"/>
        </w:trPr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034" w14:textId="01CC9CF9" w:rsidR="00723433" w:rsidRPr="00AA1294" w:rsidRDefault="00723433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3043" w14:textId="492939FE" w:rsidR="00723433" w:rsidRPr="005465ED" w:rsidRDefault="00723433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>Porkuni Lossi puurkaev kat nr 2789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873D" w14:textId="23AD7BB1" w:rsidR="00723433" w:rsidRPr="005465ED" w:rsidRDefault="00723433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>Porkuni küla puurkaev kat nr 2801 (Mäe 6)</w:t>
            </w:r>
          </w:p>
        </w:tc>
      </w:tr>
      <w:tr w:rsidR="00723433" w:rsidRPr="000D437A" w14:paraId="5A7D01A4" w14:textId="4A27B6AB" w:rsidTr="00A93D49">
        <w:trPr>
          <w:trHeight w:val="552"/>
        </w:trPr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3B2" w14:textId="59E8EA13" w:rsidR="00723433" w:rsidRPr="00AA1294" w:rsidRDefault="00723433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 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D303" w14:textId="0A470C0D" w:rsidR="00723433" w:rsidRPr="005465ED" w:rsidRDefault="00BC750C" w:rsidP="00E72B9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50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23433"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m³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90B0" w14:textId="582E52B3" w:rsidR="00723433" w:rsidRPr="005465ED" w:rsidRDefault="00723433" w:rsidP="0072343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>10 m³</w:t>
            </w:r>
          </w:p>
        </w:tc>
      </w:tr>
      <w:tr w:rsidR="00723433" w:rsidRPr="000D437A" w14:paraId="49E7445B" w14:textId="42C67E49" w:rsidTr="00A93D49">
        <w:trPr>
          <w:trHeight w:val="552"/>
        </w:trPr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CB78" w14:textId="77777777" w:rsidR="00723433" w:rsidRPr="00AA1294" w:rsidRDefault="00723433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EE7ABC" w14:textId="01CAE1E5" w:rsidR="00723433" w:rsidRPr="005465ED" w:rsidRDefault="00723433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90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E795C1" w14:textId="03F89D49" w:rsidR="00723433" w:rsidRPr="005465ED" w:rsidRDefault="00723433" w:rsidP="0072343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5ED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84125" w:rsidRPr="00AA1294" w14:paraId="66B396C0" w14:textId="77777777" w:rsidTr="001B56AF">
        <w:trPr>
          <w:trHeight w:val="713"/>
        </w:trPr>
        <w:tc>
          <w:tcPr>
            <w:tcW w:w="9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628C" w14:textId="77777777" w:rsidR="00CC5418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TAVAKONTROLL </w:t>
            </w:r>
          </w:p>
          <w:p w14:paraId="610A6438" w14:textId="77777777" w:rsidR="00084125" w:rsidRPr="001E00E7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>Määrus nr 61 § 10 lg 3</w:t>
            </w:r>
          </w:p>
        </w:tc>
      </w:tr>
      <w:tr w:rsidR="00BC750C" w:rsidRPr="00AA1294" w14:paraId="1BCFEAE4" w14:textId="747FBAD1" w:rsidTr="00A85BE8">
        <w:trPr>
          <w:trHeight w:val="448"/>
        </w:trPr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3EDC" w14:textId="77777777" w:rsidR="00BC750C" w:rsidRPr="00AA1294" w:rsidRDefault="00BC750C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421B" w14:textId="15A14C20" w:rsidR="00BC750C" w:rsidRPr="005F429B" w:rsidRDefault="00BC750C" w:rsidP="00A85BE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Porkuni kooli köök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E8D9" w14:textId="6B488CC1" w:rsidR="00BC750C" w:rsidRPr="005F429B" w:rsidRDefault="00BC750C" w:rsidP="00A85BE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Mäe PJ väljuv kraan</w:t>
            </w:r>
          </w:p>
        </w:tc>
      </w:tr>
      <w:tr w:rsidR="00BC750C" w:rsidRPr="00AA1294" w14:paraId="3203E092" w14:textId="77777777" w:rsidTr="00A85BE8">
        <w:trPr>
          <w:trHeight w:val="567"/>
        </w:trPr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E195" w14:textId="77777777" w:rsidR="00BC750C" w:rsidRPr="00AA1294" w:rsidRDefault="00BC750C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3C8E" w14:textId="65B013CA" w:rsidR="00BC750C" w:rsidRPr="00AA1294" w:rsidRDefault="00A93D49" w:rsidP="00A85BE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Kaks korda aastas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4842" w14:textId="5985B30B" w:rsidR="00BC750C" w:rsidRPr="00AA1294" w:rsidRDefault="00BC750C" w:rsidP="00A85BE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Üks kord kahe aasta jooksul, põhinäitajad üks kord aastas</w:t>
            </w:r>
          </w:p>
        </w:tc>
      </w:tr>
      <w:tr w:rsidR="00A93D49" w:rsidRPr="00AA1294" w14:paraId="00D4E80C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1DA6" w14:textId="77777777" w:rsidR="00A93D49" w:rsidRPr="00AA1294" w:rsidRDefault="00A93D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56A0" w14:textId="049C50EC" w:rsidR="00A93D49" w:rsidRPr="00AA1294" w:rsidRDefault="00A93D49" w:rsidP="00CC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127D" w14:textId="583C8DD4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A9EF" w14:textId="77777777" w:rsidR="00A93D49" w:rsidRPr="00AA1294" w:rsidRDefault="00A93D49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217F" w14:textId="7927378A" w:rsidR="00A93D49" w:rsidRPr="00AA1294" w:rsidRDefault="00A93D49" w:rsidP="00CC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</w:tr>
      <w:tr w:rsidR="00A93D49" w:rsidRPr="00AA1294" w14:paraId="5235FC06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ED9" w14:textId="77777777" w:rsidR="00A93D49" w:rsidRPr="00AA1294" w:rsidRDefault="00A93D49" w:rsidP="00A9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DF0" w14:textId="5388A108" w:rsidR="00A93D49" w:rsidRPr="00AA1294" w:rsidRDefault="00A93D49" w:rsidP="00A9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enterokokid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DA85" w14:textId="25B0D3A7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D10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BF40" w14:textId="77777777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298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DF9A" w14:textId="5AD06FCC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298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</w:tr>
      <w:tr w:rsidR="00A93D49" w:rsidRPr="00AA1294" w14:paraId="21EF18F2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4D4A" w14:textId="77777777" w:rsidR="00A93D49" w:rsidRPr="00AA1294" w:rsidRDefault="00A93D49" w:rsidP="00A9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B4A" w14:textId="2BBFCF30" w:rsidR="00A93D49" w:rsidRPr="00AA1294" w:rsidRDefault="00A93D49" w:rsidP="00A9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F604" w14:textId="0BB473A8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D10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7D16" w14:textId="77777777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B2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D304" w14:textId="23ED5F8D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2026, 2028 (</w:t>
            </w:r>
            <w:r w:rsidRPr="00806298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3D49" w:rsidRPr="00AA1294" w14:paraId="20161604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C33E" w14:textId="77777777" w:rsidR="00A93D49" w:rsidRPr="00AA1294" w:rsidRDefault="00A93D49" w:rsidP="00A9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1EBA" w14:textId="1FAD03EB" w:rsidR="00A93D49" w:rsidRPr="00AA1294" w:rsidRDefault="00A93D49" w:rsidP="00A9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B37E" w14:textId="24C59A2C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D10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E11D" w14:textId="77777777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B2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AE29" w14:textId="3FD8ACB8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47E">
              <w:rPr>
                <w:rFonts w:ascii="Times New Roman" w:eastAsia="Times New Roman" w:hAnsi="Times New Roman" w:cs="Times New Roman"/>
                <w:sz w:val="24"/>
                <w:szCs w:val="24"/>
              </w:rPr>
              <w:t>2026, 2028 (august)</w:t>
            </w:r>
          </w:p>
        </w:tc>
      </w:tr>
      <w:tr w:rsidR="00A93D49" w:rsidRPr="00AA1294" w14:paraId="00A5AF6A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56FF" w14:textId="77777777" w:rsidR="00A93D49" w:rsidRPr="00AA1294" w:rsidRDefault="00A93D49" w:rsidP="00A9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94F" w14:textId="5674DDF0" w:rsidR="00A93D49" w:rsidRPr="00AA1294" w:rsidRDefault="00A93D49" w:rsidP="00A9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B023" w14:textId="4BB84EEB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D10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D90F" w14:textId="77777777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B2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12E5" w14:textId="5BE64E6F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47E">
              <w:rPr>
                <w:rFonts w:ascii="Times New Roman" w:eastAsia="Times New Roman" w:hAnsi="Times New Roman" w:cs="Times New Roman"/>
                <w:sz w:val="24"/>
                <w:szCs w:val="24"/>
              </w:rPr>
              <w:t>2026, 2028 (august)</w:t>
            </w:r>
          </w:p>
        </w:tc>
      </w:tr>
      <w:tr w:rsidR="00A93D49" w:rsidRPr="00AA1294" w14:paraId="5B8C86BD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2F46" w14:textId="77777777" w:rsidR="00A93D49" w:rsidRPr="00AA1294" w:rsidRDefault="00A93D49" w:rsidP="00A9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925C" w14:textId="493593A2" w:rsidR="00A93D49" w:rsidRPr="00AA1294" w:rsidRDefault="00A93D49" w:rsidP="00A9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9116" w14:textId="78B86B67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D10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F63D" w14:textId="77777777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B2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E5A3" w14:textId="30F585C7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47E">
              <w:rPr>
                <w:rFonts w:ascii="Times New Roman" w:eastAsia="Times New Roman" w:hAnsi="Times New Roman" w:cs="Times New Roman"/>
                <w:sz w:val="24"/>
                <w:szCs w:val="24"/>
              </w:rPr>
              <w:t>2026, 2028 (august)</w:t>
            </w:r>
          </w:p>
        </w:tc>
      </w:tr>
      <w:tr w:rsidR="00A93D49" w:rsidRPr="00AA1294" w14:paraId="5C609BB4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969" w14:textId="77777777" w:rsidR="00A93D49" w:rsidRPr="00AA1294" w:rsidRDefault="00A93D49" w:rsidP="00A93D49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870" w14:textId="3168728D" w:rsidR="00A93D49" w:rsidRPr="00AA1294" w:rsidRDefault="00A93D49" w:rsidP="00A93D49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EB9D" w14:textId="55FD4D0C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D10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1168" w14:textId="77777777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B2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D873" w14:textId="788D4A44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47E">
              <w:rPr>
                <w:rFonts w:ascii="Times New Roman" w:eastAsia="Times New Roman" w:hAnsi="Times New Roman" w:cs="Times New Roman"/>
                <w:sz w:val="24"/>
                <w:szCs w:val="24"/>
              </w:rPr>
              <w:t>2026, 2028 (august)</w:t>
            </w:r>
          </w:p>
        </w:tc>
      </w:tr>
      <w:tr w:rsidR="00A93D49" w:rsidRPr="00AA1294" w14:paraId="56F406E7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1FC3" w14:textId="77777777" w:rsidR="00A93D49" w:rsidRPr="00AA1294" w:rsidRDefault="00A93D49" w:rsidP="00A93D49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275F" w14:textId="7311F3CE" w:rsidR="00A93D49" w:rsidRPr="00AA1294" w:rsidRDefault="00A93D49" w:rsidP="00A93D49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55CF" w14:textId="71819E4C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D10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384C" w14:textId="77777777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B2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B387" w14:textId="36159022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47E">
              <w:rPr>
                <w:rFonts w:ascii="Times New Roman" w:eastAsia="Times New Roman" w:hAnsi="Times New Roman" w:cs="Times New Roman"/>
                <w:sz w:val="24"/>
                <w:szCs w:val="24"/>
              </w:rPr>
              <w:t>2026, 2028 (august)</w:t>
            </w:r>
          </w:p>
        </w:tc>
      </w:tr>
      <w:tr w:rsidR="00A93D49" w:rsidRPr="00AA1294" w14:paraId="47968F6D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A2FB" w14:textId="77777777" w:rsidR="00A93D49" w:rsidRPr="00AA1294" w:rsidRDefault="00A93D49" w:rsidP="00A93D49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79EE" w14:textId="12C32511" w:rsidR="00A93D49" w:rsidRPr="00AA1294" w:rsidRDefault="00A93D49" w:rsidP="00A93D49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9E3E" w14:textId="14A2BAC1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D10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A39F" w14:textId="77777777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B2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70E3" w14:textId="129AC18B" w:rsidR="00A93D49" w:rsidRPr="00AA1294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47E">
              <w:rPr>
                <w:rFonts w:ascii="Times New Roman" w:eastAsia="Times New Roman" w:hAnsi="Times New Roman" w:cs="Times New Roman"/>
                <w:sz w:val="24"/>
                <w:szCs w:val="24"/>
              </w:rPr>
              <w:t>2026, 2028 (august)</w:t>
            </w:r>
          </w:p>
        </w:tc>
      </w:tr>
      <w:tr w:rsidR="00A93D49" w:rsidRPr="00AA1294" w14:paraId="10704B07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8BC6" w14:textId="406EF976" w:rsidR="00A93D49" w:rsidRPr="00AA1294" w:rsidRDefault="00A93D49" w:rsidP="00A93D49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2B6E" w14:textId="6371C122" w:rsidR="00A93D49" w:rsidRPr="00AA1294" w:rsidRDefault="00A93D49" w:rsidP="00A93D49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0896" w14:textId="41E33C61" w:rsidR="00A93D49" w:rsidRPr="00806298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D10"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5489" w14:textId="77777777" w:rsidR="00A93D49" w:rsidRPr="00806298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B2"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2DD7" w14:textId="6237644A" w:rsidR="00A93D49" w:rsidRPr="009E5BF1" w:rsidRDefault="00A93D49" w:rsidP="00A9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147E">
              <w:rPr>
                <w:rFonts w:ascii="Times New Roman" w:eastAsia="Times New Roman" w:hAnsi="Times New Roman" w:cs="Times New Roman"/>
                <w:sz w:val="24"/>
                <w:szCs w:val="24"/>
              </w:rPr>
              <w:t>2026, 2028 (august)</w:t>
            </w:r>
          </w:p>
        </w:tc>
      </w:tr>
      <w:tr w:rsidR="00723433" w:rsidRPr="00AA1294" w14:paraId="7F0DA629" w14:textId="77777777" w:rsidTr="001B56AF">
        <w:trPr>
          <w:trHeight w:val="775"/>
        </w:trPr>
        <w:tc>
          <w:tcPr>
            <w:tcW w:w="9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3611" w14:textId="273EC7E0" w:rsidR="00723433" w:rsidRDefault="00723433" w:rsidP="0072343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SÜVAKONTROLL</w:t>
            </w:r>
          </w:p>
          <w:p w14:paraId="5A6C127A" w14:textId="77777777" w:rsidR="00723433" w:rsidRPr="00514591" w:rsidRDefault="00723433" w:rsidP="0072343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</w:rPr>
            </w:pPr>
            <w:r w:rsidRPr="0039520F">
              <w:rPr>
                <w:rFonts w:ascii="Times New Roman" w:eastAsia="Times New Roman" w:hAnsi="Times New Roman" w:cs="Times New Roman"/>
                <w:bCs/>
              </w:rPr>
              <w:t>Määrus nr 61 § 4 – § 7</w:t>
            </w:r>
          </w:p>
        </w:tc>
      </w:tr>
      <w:tr w:rsidR="00BC750C" w:rsidRPr="00AA1294" w14:paraId="49E94FEC" w14:textId="21F7DF1A" w:rsidTr="00A85BE8">
        <w:trPr>
          <w:trHeight w:val="467"/>
        </w:trPr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7CEA" w14:textId="77777777" w:rsidR="00BC750C" w:rsidRPr="00AA1294" w:rsidRDefault="00BC750C" w:rsidP="0072343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Proovivõtukoht: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E6F5" w14:textId="511DF4B2" w:rsidR="00BC750C" w:rsidRPr="005F429B" w:rsidRDefault="00BC750C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Porkuni kooli köök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A583" w14:textId="23F1F988" w:rsidR="00BC750C" w:rsidRPr="005F429B" w:rsidRDefault="00BC750C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Mäe PJ väljuv kraan</w:t>
            </w:r>
          </w:p>
        </w:tc>
      </w:tr>
      <w:tr w:rsidR="00BC750C" w:rsidRPr="00AA1294" w14:paraId="462F1024" w14:textId="5DFA390E" w:rsidTr="00A85BE8"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E196" w14:textId="77777777" w:rsidR="00BC750C" w:rsidRPr="00AA1294" w:rsidRDefault="00BC750C" w:rsidP="0072343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9E6A" w14:textId="0BA0D3EC" w:rsidR="00A85BE8" w:rsidRPr="00A85BE8" w:rsidRDefault="00BC750C" w:rsidP="00A85BE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Üks kord 6 a. jooksul*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A78C" w14:textId="7964353C" w:rsidR="00A85BE8" w:rsidRPr="00A85BE8" w:rsidRDefault="00BC750C" w:rsidP="00A85BE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Üks kord 10 a. jooksul</w:t>
            </w:r>
          </w:p>
        </w:tc>
      </w:tr>
      <w:tr w:rsidR="00BC750C" w:rsidRPr="00AA1294" w14:paraId="2CA77B02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016F" w14:textId="390019D4" w:rsidR="00BC750C" w:rsidRPr="00AA1294" w:rsidRDefault="00BC750C" w:rsidP="0072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B652" w14:textId="77777777" w:rsidR="00BC750C" w:rsidRPr="003A2104" w:rsidRDefault="00BC750C" w:rsidP="00723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4E10" w14:textId="3B5E3DCC" w:rsidR="00BC750C" w:rsidRPr="00AA1294" w:rsidRDefault="00BC750C" w:rsidP="0072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85BE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B9C4" w14:textId="28D5D388" w:rsidR="00BC750C" w:rsidRPr="00AA1294" w:rsidRDefault="00BC750C" w:rsidP="00723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2CC22001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B74C" w14:textId="7A502168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A198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2CE4" w14:textId="7C37CD50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1D84" w14:textId="236B4BF2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4BFF0469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920B" w14:textId="141A5D75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7502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8C5E" w14:textId="56A557A8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C64B" w14:textId="2F434FD1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7F8B7836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0FD5" w14:textId="15EF8FFA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1022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B335" w14:textId="1E28629C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BD56" w14:textId="6ED8757A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785221E0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A602" w14:textId="36F82A1B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4DE7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7314" w14:textId="7081FEF6" w:rsidR="00A85BE8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B023" w14:textId="754FB1F8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7890F723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958D" w14:textId="29750DB8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E96A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Oksüdeeritavus</w:t>
            </w:r>
            <w:proofErr w:type="spellEnd"/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3AE9" w14:textId="33738C0F" w:rsidR="00A85BE8" w:rsidRPr="00533C15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DE5A" w14:textId="0400C0E4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7B4494DE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EEC0" w14:textId="1F6AA9C5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3177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637F" w14:textId="56647DC9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BAA2" w14:textId="492EE334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45815A1B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F573" w14:textId="42F968A5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E65D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Sulfaat 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505B" w14:textId="2405385F" w:rsidR="00A85BE8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9357" w14:textId="5E9E73E5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4FB237FD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8E0F" w14:textId="5AED5CF3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9D88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3A35" w14:textId="5EE37B33" w:rsidR="00A85BE8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C7E4" w14:textId="39C8500A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4E632C2D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CDAA" w14:textId="11584093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A3B0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61DE" w14:textId="36C49D21" w:rsidR="00A85BE8" w:rsidRPr="00604DB5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64B5" w14:textId="3CB4F690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0F739A32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8B92" w14:textId="23E11C30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35FB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C523" w14:textId="5C420666" w:rsidR="00A85BE8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995F" w14:textId="28361041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2AF9D5C1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2AFB" w14:textId="2A501FC8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CF93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Benso</w:t>
            </w:r>
            <w:proofErr w:type="spellEnd"/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(a)</w:t>
            </w:r>
            <w:proofErr w:type="spellStart"/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büreen</w:t>
            </w:r>
            <w:proofErr w:type="spellEnd"/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25EE" w14:textId="4B6D1F35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C1AC" w14:textId="66860DB3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775D19CC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0C21" w14:textId="5557DE4D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1E9C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3198" w14:textId="6F6216A2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75C7" w14:textId="0F78F111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23D047B2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A464" w14:textId="13F9699C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5EC8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1,2-dikloroetaan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D8F3" w14:textId="45515F45" w:rsidR="00A85BE8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C841" w14:textId="7C7E2E55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2488A31B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4897" w14:textId="7B22111A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82ED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Elavhõbe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8F2B" w14:textId="427B1735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52FF" w14:textId="4B8C90A2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2A38AC18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0B91" w14:textId="74CCE50C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7B77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4A24" w14:textId="423265F8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0C9C" w14:textId="74D4C005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055CC557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CC04" w14:textId="755F7EC8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913E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Kaadmium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BE8E" w14:textId="7379D4C7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2EEB" w14:textId="0FB28C41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01466136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5785" w14:textId="00DF7A9C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7D01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Kroom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7A96" w14:textId="18D56833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A3A2" w14:textId="6E51BC0D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423F4E8B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028D" w14:textId="03BD1C58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9BF6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Nikkel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0F4F" w14:textId="1E419C3C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033F" w14:textId="26C193AD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7DF71E26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0F5A" w14:textId="3E28D575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B5E7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Nitraat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4054" w14:textId="3F4FFF37" w:rsidR="00A85BE8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8F17" w14:textId="63ADB755" w:rsidR="00A85BE8" w:rsidRPr="003F6E40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7EC93CC1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8BDF" w14:textId="58099134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AB6C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3E07" w14:textId="18B982D1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6CAF" w14:textId="046CDA62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0FED8EA4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A763" w14:textId="63E8DE11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2A67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760D" w14:textId="636736D3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B940" w14:textId="30383832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57F1CE95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DA82" w14:textId="38635FAE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7827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Pestitsiidide summa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6295" w14:textId="1F3D9795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F3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D5FB" w14:textId="5BEE0CB0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08EDB61D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0025" w14:textId="43C8B18D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795C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Plii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AA3F" w14:textId="2D4964E8" w:rsidR="00A85BE8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A4080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F50D" w14:textId="783DE8B6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075135C1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2777" w14:textId="71C17850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CB29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PAH (</w:t>
            </w:r>
            <w:proofErr w:type="spellStart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polütsüklilised</w:t>
            </w:r>
            <w:proofErr w:type="spellEnd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aromaatsed süsivesinikud)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AFF2" w14:textId="6376C143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A4080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BEC3" w14:textId="469AC638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6771D528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EAC7" w14:textId="54FEFD0E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C0F0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Seleen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9F90" w14:textId="20D0DB84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A4080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3221" w14:textId="7694EE12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6E52470F" w14:textId="77777777" w:rsidTr="00A93D49">
        <w:trPr>
          <w:trHeight w:val="28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5014" w14:textId="6A0EA7AB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BBFF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Tetrakloroeteen</w:t>
            </w:r>
            <w:proofErr w:type="spellEnd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ja </w:t>
            </w:r>
            <w:proofErr w:type="spellStart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trikloroeteen</w:t>
            </w:r>
            <w:proofErr w:type="spellEnd"/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1055" w14:textId="262F8918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A4080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7FE5" w14:textId="53CB4ECB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38721451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069A" w14:textId="62A22CDA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4167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lo</w:t>
            </w: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metaanide</w:t>
            </w:r>
            <w:proofErr w:type="spellEnd"/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summa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BEC5" w14:textId="2B5CBC2D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A4080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67CD" w14:textId="34CE6266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23EC747F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3009" w14:textId="3C06695D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7D1F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Tsüaniid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DC69" w14:textId="1C3646F6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A4080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934A" w14:textId="521A322A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85BE8" w:rsidRPr="00AA1294" w14:paraId="61B76ED9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F438" w14:textId="29A07D49" w:rsidR="00A85BE8" w:rsidRPr="00AA129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D826" w14:textId="77777777" w:rsidR="00A85BE8" w:rsidRPr="003A2104" w:rsidRDefault="00A85BE8" w:rsidP="00A85B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Vask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C814" w14:textId="4E124583" w:rsidR="00A85BE8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A4080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696E" w14:textId="46AFD97F" w:rsidR="00A85BE8" w:rsidRPr="00AA1294" w:rsidRDefault="00A85BE8" w:rsidP="00A8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E40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BC750C" w:rsidRPr="00AA1294" w14:paraId="29F27E7E" w14:textId="77777777" w:rsidTr="00A93D4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B335" w14:textId="77777777" w:rsidR="00BC750C" w:rsidRPr="00AA1294" w:rsidRDefault="00BC750C" w:rsidP="000D1E1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7A4" w14:textId="6E24CA7E" w:rsidR="00BC750C" w:rsidRPr="003A2104" w:rsidRDefault="00BC750C" w:rsidP="000D1E1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Radioloogilised näitajad: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indika</w:t>
            </w:r>
            <w:r w:rsidRPr="003A210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tiivdoos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020B" w14:textId="5C40F50C" w:rsidR="00BC750C" w:rsidRPr="00AA1294" w:rsidRDefault="00BC750C" w:rsidP="000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Ei ole kohustust uurida, puurkaev kt nr 2789 põhjaveekiht S-O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3650" w14:textId="0DE46EF1" w:rsidR="00BC750C" w:rsidRPr="00AA1294" w:rsidRDefault="00BC750C" w:rsidP="000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Ei ole kohustust uurida, puurkaev kt nr 2801 põhjaveekiht S-O</w:t>
            </w:r>
          </w:p>
        </w:tc>
      </w:tr>
    </w:tbl>
    <w:p w14:paraId="56EB831C" w14:textId="392C5704" w:rsidR="00084125" w:rsidRDefault="00BC750C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BC750C">
        <w:t xml:space="preserve"> </w:t>
      </w:r>
      <w:r w:rsidRPr="00BC750C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>Seiret võib teha üks kord kuue aasta jooksul, kui veevarustussüsteemi ei integreerita uut joogivee allikat või ei tehta veevarustussüsteemis selliseid muudatusi, mille tulemusel võib eeldada veekvaliteedi halvenemist.</w:t>
      </w:r>
    </w:p>
    <w:p w14:paraId="75130586" w14:textId="77777777" w:rsidR="00BC750C" w:rsidRDefault="00BC750C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11B31F" w14:textId="77777777" w:rsidR="00084125" w:rsidRPr="00F82554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56117FF5" w14:textId="77777777" w:rsidR="00084125" w:rsidRPr="005F429B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7866AFB8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701E42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6645798E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CBA6B51" w14:textId="316AB591" w:rsidR="009A384A" w:rsidRDefault="00084125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Vastutav isik: </w:t>
      </w:r>
      <w:r w:rsidR="006411DA">
        <w:rPr>
          <w:rFonts w:ascii="Times New Roman" w:eastAsia="Times New Roman" w:hAnsi="Times New Roman" w:cs="Times New Roman"/>
          <w:sz w:val="24"/>
          <w:szCs w:val="24"/>
          <w:lang w:eastAsia="et-EE"/>
        </w:rPr>
        <w:t>Arne Arumägi</w:t>
      </w:r>
    </w:p>
    <w:p w14:paraId="67412EA3" w14:textId="1B635D02" w:rsidR="007802A4" w:rsidRPr="009F79B5" w:rsidRDefault="009A384A" w:rsidP="009F79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>(allkirjastatud digitaalselt)</w:t>
      </w:r>
    </w:p>
    <w:sectPr w:rsidR="007802A4" w:rsidRPr="009F79B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899FA" w14:textId="77777777" w:rsidR="00787498" w:rsidRDefault="00787498">
      <w:pPr>
        <w:spacing w:after="0" w:line="240" w:lineRule="auto"/>
      </w:pPr>
      <w:r>
        <w:separator/>
      </w:r>
    </w:p>
  </w:endnote>
  <w:endnote w:type="continuationSeparator" w:id="0">
    <w:p w14:paraId="5D9B0C62" w14:textId="77777777" w:rsidR="00787498" w:rsidRDefault="00787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0683244"/>
      <w:docPartObj>
        <w:docPartGallery w:val="Page Numbers (Bottom of Page)"/>
        <w:docPartUnique/>
      </w:docPartObj>
    </w:sdtPr>
    <w:sdtContent>
      <w:p w14:paraId="2DA4CC9F" w14:textId="77777777" w:rsidR="00066B61" w:rsidRDefault="002747B3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64AAEA1" w14:textId="77777777" w:rsidR="00066B61" w:rsidRDefault="00066B6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1D9D3" w14:textId="77777777" w:rsidR="00787498" w:rsidRDefault="00787498">
      <w:pPr>
        <w:spacing w:after="0" w:line="240" w:lineRule="auto"/>
      </w:pPr>
      <w:r>
        <w:separator/>
      </w:r>
    </w:p>
  </w:footnote>
  <w:footnote w:type="continuationSeparator" w:id="0">
    <w:p w14:paraId="5094B9E5" w14:textId="77777777" w:rsidR="00787498" w:rsidRDefault="00787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767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125"/>
    <w:rsid w:val="000066D5"/>
    <w:rsid w:val="00066B61"/>
    <w:rsid w:val="00084125"/>
    <w:rsid w:val="000D1E10"/>
    <w:rsid w:val="000D6312"/>
    <w:rsid w:val="000E40C6"/>
    <w:rsid w:val="00152D6E"/>
    <w:rsid w:val="001F3A9A"/>
    <w:rsid w:val="0022625C"/>
    <w:rsid w:val="002747B3"/>
    <w:rsid w:val="003A7D2A"/>
    <w:rsid w:val="003D4C2C"/>
    <w:rsid w:val="00426996"/>
    <w:rsid w:val="00470B60"/>
    <w:rsid w:val="005465ED"/>
    <w:rsid w:val="005B03FB"/>
    <w:rsid w:val="006411DA"/>
    <w:rsid w:val="006519DB"/>
    <w:rsid w:val="00684CBB"/>
    <w:rsid w:val="00703EF9"/>
    <w:rsid w:val="00723433"/>
    <w:rsid w:val="00754A11"/>
    <w:rsid w:val="00762347"/>
    <w:rsid w:val="007802A4"/>
    <w:rsid w:val="00787498"/>
    <w:rsid w:val="007B7483"/>
    <w:rsid w:val="00812C66"/>
    <w:rsid w:val="008805B4"/>
    <w:rsid w:val="009A384A"/>
    <w:rsid w:val="009E0054"/>
    <w:rsid w:val="009E5789"/>
    <w:rsid w:val="009F5E02"/>
    <w:rsid w:val="009F79B5"/>
    <w:rsid w:val="00A85BE8"/>
    <w:rsid w:val="00A93D49"/>
    <w:rsid w:val="00B003A8"/>
    <w:rsid w:val="00BC750C"/>
    <w:rsid w:val="00CC5418"/>
    <w:rsid w:val="00E56380"/>
    <w:rsid w:val="00E72B96"/>
    <w:rsid w:val="00EE4878"/>
    <w:rsid w:val="00EF3B2D"/>
    <w:rsid w:val="00F7559A"/>
    <w:rsid w:val="00F766BB"/>
    <w:rsid w:val="00FA005D"/>
    <w:rsid w:val="00FD5F56"/>
    <w:rsid w:val="00FD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E97"/>
  <w15:chartTrackingRefBased/>
  <w15:docId w15:val="{2C989393-9E7E-443F-B3D3-E10A3557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84125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8412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4125"/>
    <w:rPr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8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84125"/>
  </w:style>
  <w:style w:type="character" w:styleId="Lahendamatamainimine">
    <w:name w:val="Unresolved Mention"/>
    <w:basedOn w:val="Liguvaikefont"/>
    <w:uiPriority w:val="99"/>
    <w:semiHidden/>
    <w:unhideWhenUsed/>
    <w:rsid w:val="00723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pavesi@tapavesi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05092023006?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Arne Arumägi</cp:lastModifiedBy>
  <cp:revision>11</cp:revision>
  <dcterms:created xsi:type="dcterms:W3CDTF">2024-12-10T09:45:00Z</dcterms:created>
  <dcterms:modified xsi:type="dcterms:W3CDTF">2024-12-13T06:45:00Z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-1084628973</vt:i4>
  </property>
  <property fmtid="{D5CDD505-2E9C-101B-9397-08002B2CF9AE}" pid="3" name="_NewReviewCycle">
    <vt:lpwstr/>
  </property>
  <property fmtid="{D5CDD505-2E9C-101B-9397-08002B2CF9AE}" pid="4" name="_EmailSubject">
    <vt:lpwstr>Joogivee kontrollkava Porkunis</vt:lpwstr>
  </property>
  <property fmtid="{D5CDD505-2E9C-101B-9397-08002B2CF9AE}" pid="5" name="_AuthorEmail">
    <vt:lpwstr>liisu.tamm@terviseamet.ee</vt:lpwstr>
  </property>
  <property fmtid="{D5CDD505-2E9C-101B-9397-08002B2CF9AE}" pid="6" name="_AuthorEmailDisplayName">
    <vt:lpwstr>Liisu Tamm</vt:lpwstr>
  </property>
  <property fmtid="{D5CDD505-2E9C-101B-9397-08002B2CF9AE}" pid="7" name="_ReviewingToolsShownOnce">
    <vt:lpwstr/>
  </property>
</Properties>
</file>